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Default="00517CF3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</w:t>
      </w:r>
      <w:r w:rsidR="00F03EA2" w:rsidRPr="00F03EA2">
        <w:rPr>
          <w:rFonts w:ascii="Times New Roman" w:hAnsi="Times New Roman"/>
          <w:b/>
          <w:sz w:val="28"/>
          <w:szCs w:val="28"/>
          <w:lang w:val="uk-UA"/>
        </w:rPr>
        <w:t xml:space="preserve">КП «АГЕНЦІЯ ПРОСТОРОВОГО РОЗВИТКУ» ВМР </w:t>
      </w:r>
      <w:r w:rsidR="001A5DD8"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 w:rsidR="00FA33E8">
        <w:rPr>
          <w:rFonts w:ascii="Times New Roman" w:hAnsi="Times New Roman"/>
          <w:b/>
          <w:sz w:val="28"/>
          <w:szCs w:val="28"/>
          <w:lang w:val="uk-UA"/>
        </w:rPr>
        <w:t>0</w:t>
      </w:r>
      <w:r w:rsidR="00ED641D">
        <w:rPr>
          <w:rFonts w:ascii="Times New Roman" w:hAnsi="Times New Roman"/>
          <w:b/>
          <w:sz w:val="28"/>
          <w:szCs w:val="28"/>
          <w:lang w:val="uk-UA"/>
        </w:rPr>
        <w:t>7</w:t>
      </w:r>
      <w:r w:rsidR="00A47710"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="005D7426" w:rsidRPr="005D7426">
        <w:rPr>
          <w:rFonts w:ascii="Times New Roman" w:hAnsi="Times New Roman"/>
          <w:b/>
          <w:sz w:val="28"/>
          <w:szCs w:val="28"/>
        </w:rPr>
        <w:t>2</w:t>
      </w:r>
      <w:r w:rsidR="00352540">
        <w:rPr>
          <w:rFonts w:ascii="Times New Roman" w:hAnsi="Times New Roman"/>
          <w:b/>
          <w:sz w:val="28"/>
          <w:szCs w:val="28"/>
          <w:lang w:val="uk-UA"/>
        </w:rPr>
        <w:t>0</w:t>
      </w:r>
      <w:r w:rsidR="00420C32"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D7426" w:rsidRDefault="005D7426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5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F03EA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F03EA2">
        <w:rPr>
          <w:rFonts w:ascii="Times New Roman" w:hAnsi="Times New Roman"/>
          <w:b/>
          <w:sz w:val="28"/>
          <w:szCs w:val="28"/>
          <w:lang w:val="uk-UA"/>
        </w:rPr>
        <w:tab/>
      </w:r>
      <w:r w:rsidR="005D7426">
        <w:rPr>
          <w:rFonts w:ascii="Times New Roman" w:hAnsi="Times New Roman"/>
          <w:b/>
          <w:sz w:val="28"/>
          <w:szCs w:val="28"/>
        </w:rPr>
        <w:t>М.А.</w:t>
      </w:r>
      <w:r w:rsidR="00F03EA2"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0D71E3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A4A0E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2540"/>
    <w:rsid w:val="00356758"/>
    <w:rsid w:val="00365B4B"/>
    <w:rsid w:val="003B006F"/>
    <w:rsid w:val="003C2E0D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80849"/>
    <w:rsid w:val="0059002E"/>
    <w:rsid w:val="00592469"/>
    <w:rsid w:val="005A15F8"/>
    <w:rsid w:val="005B0849"/>
    <w:rsid w:val="005B7623"/>
    <w:rsid w:val="005D7426"/>
    <w:rsid w:val="005E1167"/>
    <w:rsid w:val="005E1FEE"/>
    <w:rsid w:val="0061759A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9531A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D641D"/>
    <w:rsid w:val="00EF595F"/>
    <w:rsid w:val="00F0151F"/>
    <w:rsid w:val="00F03EA2"/>
    <w:rsid w:val="00F12FCE"/>
    <w:rsid w:val="00F36669"/>
    <w:rsid w:val="00F37C3C"/>
    <w:rsid w:val="00F66B3E"/>
    <w:rsid w:val="00F74183"/>
    <w:rsid w:val="00FA33E8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0E60"/>
  <w15:docId w15:val="{B72C31AE-C15D-413D-AAC3-31FE8F93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3</cp:revision>
  <cp:lastPrinted>2020-02-03T13:51:00Z</cp:lastPrinted>
  <dcterms:created xsi:type="dcterms:W3CDTF">2022-12-05T19:08:00Z</dcterms:created>
  <dcterms:modified xsi:type="dcterms:W3CDTF">2022-12-05T19:10:00Z</dcterms:modified>
</cp:coreProperties>
</file>